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01C0" w14:textId="0ABF79FB" w:rsidR="00605780" w:rsidRDefault="39F8C753" w:rsidP="48798ACE">
      <w:pPr>
        <w:jc w:val="right"/>
        <w:rPr>
          <w:rFonts w:ascii="Arial" w:eastAsia="Arial" w:hAnsi="Arial" w:cs="Arial"/>
          <w:color w:val="1C1E21"/>
        </w:rPr>
      </w:pPr>
      <w:r w:rsidRPr="37EF1555">
        <w:rPr>
          <w:rFonts w:ascii="Arial" w:eastAsia="Arial" w:hAnsi="Arial" w:cs="Arial"/>
          <w:color w:val="1C1E21"/>
        </w:rPr>
        <w:t>Örnsköldsvik 202</w:t>
      </w:r>
      <w:r w:rsidR="59104950" w:rsidRPr="37EF1555">
        <w:rPr>
          <w:rFonts w:ascii="Arial" w:eastAsia="Arial" w:hAnsi="Arial" w:cs="Arial"/>
          <w:color w:val="1C1E21"/>
        </w:rPr>
        <w:t>1</w:t>
      </w:r>
      <w:r w:rsidRPr="37EF1555">
        <w:rPr>
          <w:rFonts w:ascii="Arial" w:eastAsia="Arial" w:hAnsi="Arial" w:cs="Arial"/>
          <w:color w:val="1C1E21"/>
        </w:rPr>
        <w:t>-</w:t>
      </w:r>
      <w:r w:rsidR="677500DC" w:rsidRPr="37EF1555">
        <w:rPr>
          <w:rFonts w:ascii="Arial" w:eastAsia="Arial" w:hAnsi="Arial" w:cs="Arial"/>
          <w:color w:val="1C1E21"/>
        </w:rPr>
        <w:t>0</w:t>
      </w:r>
      <w:r w:rsidR="01145C68" w:rsidRPr="37EF1555">
        <w:rPr>
          <w:rFonts w:ascii="Arial" w:eastAsia="Arial" w:hAnsi="Arial" w:cs="Arial"/>
          <w:color w:val="1C1E21"/>
        </w:rPr>
        <w:t>3</w:t>
      </w:r>
      <w:r w:rsidRPr="37EF1555">
        <w:rPr>
          <w:rFonts w:ascii="Arial" w:eastAsia="Arial" w:hAnsi="Arial" w:cs="Arial"/>
          <w:color w:val="1C1E21"/>
        </w:rPr>
        <w:t>-</w:t>
      </w:r>
      <w:r w:rsidR="773AB4AC" w:rsidRPr="37EF1555">
        <w:rPr>
          <w:rFonts w:ascii="Arial" w:eastAsia="Arial" w:hAnsi="Arial" w:cs="Arial"/>
          <w:color w:val="1C1E21"/>
        </w:rPr>
        <w:t>1</w:t>
      </w:r>
      <w:r w:rsidR="2FA18CEE" w:rsidRPr="37EF1555">
        <w:rPr>
          <w:rFonts w:ascii="Arial" w:eastAsia="Arial" w:hAnsi="Arial" w:cs="Arial"/>
          <w:color w:val="1C1E21"/>
        </w:rPr>
        <w:t>7</w:t>
      </w:r>
    </w:p>
    <w:p w14:paraId="0232DBEE" w14:textId="74A6B676" w:rsidR="00605780" w:rsidRDefault="27E5FD58" w:rsidP="7206C117">
      <w:pPr>
        <w:rPr>
          <w:rFonts w:ascii="Arial" w:eastAsia="Arial" w:hAnsi="Arial" w:cs="Arial"/>
          <w:color w:val="1C1E21"/>
        </w:rPr>
      </w:pPr>
      <w:r w:rsidRPr="7206C117">
        <w:rPr>
          <w:rFonts w:ascii="Arial" w:eastAsia="Arial" w:hAnsi="Arial" w:cs="Arial"/>
          <w:color w:val="1C1E21"/>
        </w:rPr>
        <w:t>För att minimera risken för smittspridning</w:t>
      </w:r>
      <w:r w:rsidR="00CE7B59">
        <w:br/>
      </w:r>
      <w:r w:rsidRPr="7206C117">
        <w:rPr>
          <w:rFonts w:ascii="Arial" w:eastAsia="Arial" w:hAnsi="Arial" w:cs="Arial"/>
          <w:color w:val="1C1E21"/>
        </w:rPr>
        <w:t xml:space="preserve"> </w:t>
      </w:r>
      <w:r w:rsidR="00CE7B59">
        <w:br/>
      </w:r>
    </w:p>
    <w:p w14:paraId="561EE29E" w14:textId="750EAEE5" w:rsidR="00605780" w:rsidRDefault="27E5FD58" w:rsidP="5D33C1BD">
      <w:pPr>
        <w:rPr>
          <w:rFonts w:ascii="Arial" w:eastAsia="Arial" w:hAnsi="Arial" w:cs="Arial"/>
          <w:b/>
          <w:bCs/>
          <w:color w:val="1C1E21"/>
          <w:sz w:val="28"/>
          <w:szCs w:val="28"/>
        </w:rPr>
      </w:pPr>
      <w:r w:rsidRPr="37EF1555">
        <w:rPr>
          <w:rFonts w:ascii="Arial" w:eastAsia="Arial" w:hAnsi="Arial" w:cs="Arial"/>
          <w:color w:val="1C1E21"/>
          <w:sz w:val="28"/>
          <w:szCs w:val="28"/>
        </w:rPr>
        <w:t>Med anledning av</w:t>
      </w:r>
      <w:r w:rsidR="3D489C47" w:rsidRPr="37EF1555">
        <w:rPr>
          <w:rFonts w:ascii="Arial" w:eastAsia="Arial" w:hAnsi="Arial" w:cs="Arial"/>
          <w:color w:val="1C1E21"/>
          <w:sz w:val="28"/>
          <w:szCs w:val="28"/>
        </w:rPr>
        <w:t xml:space="preserve"> nya restriktioner p.g.a.</w:t>
      </w:r>
      <w:r w:rsidRPr="37EF1555">
        <w:rPr>
          <w:rFonts w:ascii="Arial" w:eastAsia="Arial" w:hAnsi="Arial" w:cs="Arial"/>
          <w:color w:val="1C1E21"/>
          <w:sz w:val="28"/>
          <w:szCs w:val="28"/>
        </w:rPr>
        <w:t xml:space="preserve"> Coronaviruset vill vi ge följande information. </w:t>
      </w:r>
      <w:r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Vi kommer inte att ha </w:t>
      </w:r>
      <w:r w:rsidR="50BF39F3"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>några samlingar</w:t>
      </w:r>
      <w:r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 i kyrkan, detta gäller tills</w:t>
      </w:r>
      <w:r w:rsidR="7C7314CE"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 </w:t>
      </w:r>
      <w:r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>vidare.</w:t>
      </w:r>
      <w:r w:rsidR="4DD1786B"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 Ev. nytt besked</w:t>
      </w:r>
      <w:r w:rsidR="369B0C47" w:rsidRPr="37EF1555">
        <w:rPr>
          <w:rFonts w:ascii="Arial" w:eastAsia="Arial" w:hAnsi="Arial" w:cs="Arial"/>
          <w:b/>
          <w:bCs/>
          <w:color w:val="1C1E21"/>
          <w:sz w:val="28"/>
          <w:szCs w:val="28"/>
        </w:rPr>
        <w:t xml:space="preserve"> 2021-04-11.</w:t>
      </w:r>
    </w:p>
    <w:p w14:paraId="6E531C5B" w14:textId="71DD6EDF" w:rsidR="27E5FD58" w:rsidRDefault="27E5FD58">
      <w:r w:rsidRPr="5D33C1BD">
        <w:rPr>
          <w:rFonts w:ascii="Arial" w:eastAsia="Arial" w:hAnsi="Arial" w:cs="Arial"/>
          <w:color w:val="1C1E21"/>
        </w:rPr>
        <w:t>Vi har beslutat om följande åtgärder:</w:t>
      </w:r>
    </w:p>
    <w:p w14:paraId="7741026C" w14:textId="710E77B4" w:rsidR="47BBF605" w:rsidRDefault="446FABB2" w:rsidP="69BC9EE4">
      <w:pPr>
        <w:pStyle w:val="Liststycke"/>
        <w:numPr>
          <w:ilvl w:val="0"/>
          <w:numId w:val="2"/>
        </w:numPr>
        <w:rPr>
          <w:rFonts w:eastAsiaTheme="minorEastAsia"/>
          <w:color w:val="1C1E21"/>
        </w:rPr>
      </w:pPr>
      <w:r w:rsidRPr="48798ACE">
        <w:rPr>
          <w:rFonts w:ascii="Arial" w:eastAsia="Arial" w:hAnsi="Arial" w:cs="Arial"/>
          <w:color w:val="1C1E21"/>
        </w:rPr>
        <w:t xml:space="preserve">Gudstjänsterna </w:t>
      </w:r>
      <w:r w:rsidR="1841EA35" w:rsidRPr="48798ACE">
        <w:rPr>
          <w:rFonts w:ascii="Arial" w:eastAsia="Arial" w:hAnsi="Arial" w:cs="Arial"/>
          <w:color w:val="1C1E21"/>
        </w:rPr>
        <w:t xml:space="preserve">kommer endast att </w:t>
      </w:r>
      <w:r w:rsidRPr="48798ACE">
        <w:rPr>
          <w:rFonts w:ascii="Arial" w:eastAsia="Arial" w:hAnsi="Arial" w:cs="Arial"/>
          <w:color w:val="1C1E21"/>
        </w:rPr>
        <w:t>livesänd</w:t>
      </w:r>
      <w:r w:rsidR="6B3BA838" w:rsidRPr="48798ACE">
        <w:rPr>
          <w:rFonts w:ascii="Arial" w:eastAsia="Arial" w:hAnsi="Arial" w:cs="Arial"/>
          <w:color w:val="1C1E21"/>
        </w:rPr>
        <w:t>a</w:t>
      </w:r>
      <w:r w:rsidRPr="48798ACE">
        <w:rPr>
          <w:rFonts w:ascii="Arial" w:eastAsia="Arial" w:hAnsi="Arial" w:cs="Arial"/>
          <w:color w:val="1C1E21"/>
        </w:rPr>
        <w:t>s söndag</w:t>
      </w:r>
      <w:r w:rsidR="67A45347" w:rsidRPr="48798ACE">
        <w:rPr>
          <w:rFonts w:ascii="Arial" w:eastAsia="Arial" w:hAnsi="Arial" w:cs="Arial"/>
          <w:color w:val="1C1E21"/>
        </w:rPr>
        <w:t>ar</w:t>
      </w:r>
      <w:r w:rsidRPr="48798ACE">
        <w:rPr>
          <w:rFonts w:ascii="Arial" w:eastAsia="Arial" w:hAnsi="Arial" w:cs="Arial"/>
          <w:color w:val="1C1E21"/>
        </w:rPr>
        <w:t xml:space="preserve"> kl. 11 via </w:t>
      </w:r>
      <w:r w:rsidR="6E705E6D" w:rsidRPr="48798ACE">
        <w:rPr>
          <w:rFonts w:ascii="Arial" w:eastAsia="Arial" w:hAnsi="Arial" w:cs="Arial"/>
          <w:color w:val="1C1E21"/>
        </w:rPr>
        <w:t>Youtube</w:t>
      </w:r>
      <w:r w:rsidRPr="48798ACE">
        <w:rPr>
          <w:rFonts w:ascii="Arial" w:eastAsia="Arial" w:hAnsi="Arial" w:cs="Arial"/>
          <w:color w:val="1C1E21"/>
        </w:rPr>
        <w:t xml:space="preserve"> och hemsidan </w:t>
      </w:r>
      <w:r w:rsidR="2D1EECD0" w:rsidRPr="48798ACE">
        <w:rPr>
          <w:rFonts w:ascii="Arial" w:eastAsia="Arial" w:hAnsi="Arial" w:cs="Arial"/>
          <w:color w:val="1C1E21"/>
        </w:rPr>
        <w:t>och endast medverkande deltar</w:t>
      </w:r>
      <w:r w:rsidR="6B206913" w:rsidRPr="48798ACE">
        <w:rPr>
          <w:rFonts w:ascii="Arial" w:eastAsia="Arial" w:hAnsi="Arial" w:cs="Arial"/>
          <w:color w:val="1C1E21"/>
        </w:rPr>
        <w:t>. Ingen samling i kyrkan</w:t>
      </w:r>
      <w:r w:rsidR="04D48C4B" w:rsidRPr="48798ACE">
        <w:rPr>
          <w:rFonts w:ascii="Arial" w:eastAsia="Arial" w:hAnsi="Arial" w:cs="Arial"/>
          <w:color w:val="1C1E21"/>
        </w:rPr>
        <w:t>.</w:t>
      </w:r>
    </w:p>
    <w:p w14:paraId="2A3D263E" w14:textId="7054ACE0" w:rsidR="78FBF930" w:rsidRDefault="69BBCCA7" w:rsidP="48798ACE">
      <w:pPr>
        <w:pStyle w:val="Liststycke"/>
        <w:numPr>
          <w:ilvl w:val="0"/>
          <w:numId w:val="2"/>
        </w:numPr>
        <w:rPr>
          <w:rFonts w:eastAsiaTheme="minorEastAsia"/>
          <w:color w:val="1C1E21"/>
        </w:rPr>
      </w:pPr>
      <w:r w:rsidRPr="48798ACE">
        <w:rPr>
          <w:rFonts w:ascii="Arial" w:eastAsia="Arial" w:hAnsi="Arial" w:cs="Arial"/>
          <w:color w:val="1C1E21"/>
        </w:rPr>
        <w:t xml:space="preserve">Digitalt kyrkkaffe via zoom </w:t>
      </w:r>
      <w:hyperlink r:id="rId8">
        <w:r w:rsidR="1893A7A1" w:rsidRPr="48798ACE">
          <w:rPr>
            <w:rStyle w:val="Hyperlnk"/>
            <w:rFonts w:ascii="Calibri" w:eastAsia="Calibri" w:hAnsi="Calibri" w:cs="Calibri"/>
          </w:rPr>
          <w:t>https://us05web.zoom.us/j/86459774123?pwd=WEpXWmc1Y3lnd2tKZGV3TUoxRUFWZz09</w:t>
        </w:r>
      </w:hyperlink>
    </w:p>
    <w:p w14:paraId="77D0D674" w14:textId="5395221C" w:rsidR="669014F1" w:rsidRDefault="669014F1" w:rsidP="5D33C1BD">
      <w:pPr>
        <w:pStyle w:val="Liststycke"/>
        <w:numPr>
          <w:ilvl w:val="0"/>
          <w:numId w:val="2"/>
        </w:numPr>
        <w:rPr>
          <w:color w:val="1C1E21"/>
        </w:rPr>
      </w:pPr>
      <w:r w:rsidRPr="5D33C1BD">
        <w:rPr>
          <w:rFonts w:ascii="Arial" w:eastAsia="Arial" w:hAnsi="Arial" w:cs="Arial"/>
          <w:color w:val="1C1E21"/>
        </w:rPr>
        <w:t xml:space="preserve">Möjlighet att boka tid för samtal eller hjälp med handling och andra praktiska </w:t>
      </w:r>
      <w:r w:rsidR="4634F1FB" w:rsidRPr="5D33C1BD">
        <w:rPr>
          <w:rFonts w:ascii="Arial" w:eastAsia="Arial" w:hAnsi="Arial" w:cs="Arial"/>
          <w:color w:val="1C1E21"/>
        </w:rPr>
        <w:t>sysslor och ärenden</w:t>
      </w:r>
    </w:p>
    <w:p w14:paraId="2A310ED4" w14:textId="422A9F6A" w:rsidR="2218EEA8" w:rsidRDefault="2218EEA8" w:rsidP="69BC9EE4">
      <w:pPr>
        <w:pStyle w:val="Liststycke"/>
        <w:numPr>
          <w:ilvl w:val="0"/>
          <w:numId w:val="2"/>
        </w:numPr>
        <w:rPr>
          <w:color w:val="1C1E21"/>
        </w:rPr>
      </w:pPr>
      <w:r w:rsidRPr="69BC9EE4">
        <w:rPr>
          <w:rFonts w:ascii="Arial" w:eastAsia="Arial" w:hAnsi="Arial" w:cs="Arial"/>
          <w:color w:val="1C1E21"/>
        </w:rPr>
        <w:t>Möjlighet att boka tid för nattvard på torsdagar</w:t>
      </w:r>
    </w:p>
    <w:p w14:paraId="3ACDE798" w14:textId="04CA1DF9" w:rsidR="2218EEA8" w:rsidRDefault="2218EEA8" w:rsidP="69BC9EE4">
      <w:pPr>
        <w:pStyle w:val="Liststycke"/>
        <w:numPr>
          <w:ilvl w:val="1"/>
          <w:numId w:val="2"/>
        </w:numPr>
        <w:rPr>
          <w:color w:val="1C1E21"/>
        </w:rPr>
      </w:pPr>
      <w:r w:rsidRPr="69BC9EE4">
        <w:rPr>
          <w:rFonts w:ascii="Arial" w:eastAsia="Arial" w:hAnsi="Arial" w:cs="Arial"/>
          <w:color w:val="1C1E21"/>
        </w:rPr>
        <w:t>För daglediga kl. 9.00-11.00</w:t>
      </w:r>
    </w:p>
    <w:p w14:paraId="05B07953" w14:textId="119CCE70" w:rsidR="2218EEA8" w:rsidRDefault="2218EEA8" w:rsidP="69BC9EE4">
      <w:pPr>
        <w:pStyle w:val="Liststycke"/>
        <w:numPr>
          <w:ilvl w:val="1"/>
          <w:numId w:val="2"/>
        </w:numPr>
        <w:rPr>
          <w:color w:val="1C1E21"/>
        </w:rPr>
      </w:pPr>
      <w:r w:rsidRPr="69BC9EE4">
        <w:rPr>
          <w:rFonts w:ascii="Arial" w:eastAsia="Arial" w:hAnsi="Arial" w:cs="Arial"/>
          <w:color w:val="1C1E21"/>
        </w:rPr>
        <w:t>För övriga kl. 11.30-13.00</w:t>
      </w:r>
    </w:p>
    <w:p w14:paraId="30BD082F" w14:textId="56145A49" w:rsidR="47BBF605" w:rsidRDefault="47BBF605" w:rsidP="14023D44">
      <w:pPr>
        <w:pStyle w:val="Liststycke"/>
        <w:numPr>
          <w:ilvl w:val="0"/>
          <w:numId w:val="2"/>
        </w:numPr>
        <w:rPr>
          <w:color w:val="1C1E21"/>
        </w:rPr>
      </w:pPr>
      <w:r w:rsidRPr="14023D44">
        <w:rPr>
          <w:rFonts w:ascii="Arial" w:eastAsia="Arial" w:hAnsi="Arial" w:cs="Arial"/>
          <w:color w:val="1C1E21"/>
        </w:rPr>
        <w:t xml:space="preserve">Öppen kyrka med </w:t>
      </w:r>
      <w:proofErr w:type="spellStart"/>
      <w:r w:rsidRPr="14023D44">
        <w:rPr>
          <w:rFonts w:ascii="Arial" w:eastAsia="Arial" w:hAnsi="Arial" w:cs="Arial"/>
          <w:color w:val="1C1E21"/>
        </w:rPr>
        <w:t>drop</w:t>
      </w:r>
      <w:proofErr w:type="spellEnd"/>
      <w:r w:rsidRPr="14023D44">
        <w:rPr>
          <w:rFonts w:ascii="Arial" w:eastAsia="Arial" w:hAnsi="Arial" w:cs="Arial"/>
          <w:color w:val="1C1E21"/>
        </w:rPr>
        <w:t>-in för ljuständning, stillhet och samtal</w:t>
      </w:r>
    </w:p>
    <w:p w14:paraId="68780759" w14:textId="5CC7BAD0" w:rsidR="446FABB2" w:rsidRDefault="446FABB2" w:rsidP="48798ACE">
      <w:pPr>
        <w:pStyle w:val="Liststycke"/>
        <w:numPr>
          <w:ilvl w:val="1"/>
          <w:numId w:val="2"/>
        </w:numPr>
        <w:rPr>
          <w:color w:val="1C1E21"/>
        </w:rPr>
      </w:pPr>
      <w:r w:rsidRPr="48798ACE">
        <w:rPr>
          <w:rFonts w:ascii="Arial" w:eastAsia="Arial" w:hAnsi="Arial" w:cs="Arial"/>
          <w:color w:val="1C1E21"/>
        </w:rPr>
        <w:t>Ti-</w:t>
      </w:r>
      <w:r w:rsidR="3A2EA909" w:rsidRPr="48798ACE">
        <w:rPr>
          <w:rFonts w:ascii="Arial" w:eastAsia="Arial" w:hAnsi="Arial" w:cs="Arial"/>
          <w:color w:val="1C1E21"/>
        </w:rPr>
        <w:t>T</w:t>
      </w:r>
      <w:r w:rsidRPr="48798ACE">
        <w:rPr>
          <w:rFonts w:ascii="Arial" w:eastAsia="Arial" w:hAnsi="Arial" w:cs="Arial"/>
          <w:color w:val="1C1E21"/>
        </w:rPr>
        <w:t xml:space="preserve">o </w:t>
      </w:r>
      <w:proofErr w:type="gramStart"/>
      <w:r w:rsidR="786CA55B" w:rsidRPr="48798ACE">
        <w:rPr>
          <w:rFonts w:ascii="Arial" w:eastAsia="Arial" w:hAnsi="Arial" w:cs="Arial"/>
          <w:color w:val="1C1E21"/>
        </w:rPr>
        <w:t>11-13</w:t>
      </w:r>
      <w:proofErr w:type="gramEnd"/>
    </w:p>
    <w:p w14:paraId="3FB266CD" w14:textId="2AFE5444" w:rsidR="31946597" w:rsidRDefault="31946597" w:rsidP="48798ACE">
      <w:pPr>
        <w:pStyle w:val="Liststycke"/>
        <w:numPr>
          <w:ilvl w:val="0"/>
          <w:numId w:val="2"/>
        </w:numPr>
        <w:rPr>
          <w:color w:val="1C1E21"/>
        </w:rPr>
      </w:pPr>
      <w:r w:rsidRPr="48798ACE">
        <w:rPr>
          <w:rFonts w:ascii="Arial" w:eastAsia="Arial" w:hAnsi="Arial" w:cs="Arial"/>
          <w:color w:val="1C1E21"/>
        </w:rPr>
        <w:t>Promenad med stopp för kort bönestund. Samling på Elims bakgård.</w:t>
      </w:r>
    </w:p>
    <w:p w14:paraId="10B5FABB" w14:textId="7AEF57CA" w:rsidR="31946597" w:rsidRDefault="31946597" w:rsidP="48798ACE">
      <w:pPr>
        <w:pStyle w:val="Liststycke"/>
        <w:numPr>
          <w:ilvl w:val="1"/>
          <w:numId w:val="2"/>
        </w:numPr>
        <w:rPr>
          <w:color w:val="1C1E21"/>
        </w:rPr>
      </w:pPr>
      <w:r w:rsidRPr="48798ACE">
        <w:rPr>
          <w:rFonts w:ascii="Arial" w:eastAsia="Arial" w:hAnsi="Arial" w:cs="Arial"/>
          <w:color w:val="1C1E21"/>
        </w:rPr>
        <w:t>Fr 11.00- ca. 11.45</w:t>
      </w:r>
    </w:p>
    <w:p w14:paraId="24772A6E" w14:textId="2E63589B" w:rsidR="48798ACE" w:rsidRDefault="48798ACE" w:rsidP="48798ACE">
      <w:pPr>
        <w:rPr>
          <w:rFonts w:ascii="Arial" w:eastAsia="Arial" w:hAnsi="Arial" w:cs="Arial"/>
          <w:color w:val="1C1E21"/>
        </w:rPr>
      </w:pPr>
    </w:p>
    <w:p w14:paraId="64259709" w14:textId="14DB2599" w:rsidR="69BC9EE4" w:rsidRDefault="65B3A843" w:rsidP="69BC9EE4">
      <w:pPr>
        <w:rPr>
          <w:rFonts w:ascii="Arial" w:eastAsia="Arial" w:hAnsi="Arial" w:cs="Arial"/>
          <w:color w:val="1C1E21"/>
        </w:rPr>
      </w:pPr>
      <w:r w:rsidRPr="48798ACE">
        <w:rPr>
          <w:rFonts w:ascii="Arial" w:eastAsia="Arial" w:hAnsi="Arial" w:cs="Arial"/>
          <w:color w:val="1C1E21"/>
        </w:rPr>
        <w:t xml:space="preserve">För bokning av nattvard, samtal eller </w:t>
      </w:r>
      <w:r w:rsidR="30A09F91" w:rsidRPr="48798ACE">
        <w:rPr>
          <w:rFonts w:ascii="Arial" w:eastAsia="Arial" w:hAnsi="Arial" w:cs="Arial"/>
          <w:color w:val="1C1E21"/>
        </w:rPr>
        <w:t>önskan om hjälp med pra</w:t>
      </w:r>
      <w:r w:rsidR="4586CD39" w:rsidRPr="48798ACE">
        <w:rPr>
          <w:rFonts w:ascii="Arial" w:eastAsia="Arial" w:hAnsi="Arial" w:cs="Arial"/>
          <w:color w:val="1C1E21"/>
        </w:rPr>
        <w:t>ktiska sysslor, hör av er till expeditionen</w:t>
      </w:r>
      <w:r w:rsidR="6259C36D" w:rsidRPr="48798ACE">
        <w:rPr>
          <w:rFonts w:ascii="Arial" w:eastAsia="Arial" w:hAnsi="Arial" w:cs="Arial"/>
          <w:color w:val="1C1E21"/>
        </w:rPr>
        <w:t xml:space="preserve"> på telefon 0660-13606 (tisdagar och torsdagar </w:t>
      </w:r>
      <w:r w:rsidR="36B5D86D" w:rsidRPr="48798ACE">
        <w:rPr>
          <w:rFonts w:ascii="Arial" w:eastAsia="Arial" w:hAnsi="Arial" w:cs="Arial"/>
          <w:color w:val="1C1E21"/>
        </w:rPr>
        <w:t xml:space="preserve">11.00-12.30) eller via mejl </w:t>
      </w:r>
      <w:hyperlink r:id="rId9">
        <w:r w:rsidR="36B5D86D" w:rsidRPr="48798ACE">
          <w:rPr>
            <w:rStyle w:val="Hyperlnk"/>
            <w:rFonts w:ascii="Arial" w:eastAsia="Arial" w:hAnsi="Arial" w:cs="Arial"/>
          </w:rPr>
          <w:t>info@elim.nu</w:t>
        </w:r>
      </w:hyperlink>
      <w:r w:rsidR="36B5D86D" w:rsidRPr="48798ACE">
        <w:rPr>
          <w:rFonts w:ascii="Arial" w:eastAsia="Arial" w:hAnsi="Arial" w:cs="Arial"/>
          <w:color w:val="1C1E21"/>
        </w:rPr>
        <w:t>.</w:t>
      </w:r>
    </w:p>
    <w:p w14:paraId="120861EC" w14:textId="0DC97466" w:rsidR="5D33C1BD" w:rsidRDefault="5D33C1BD" w:rsidP="5D33C1BD">
      <w:pPr>
        <w:rPr>
          <w:rFonts w:ascii="Arial" w:eastAsia="Arial" w:hAnsi="Arial" w:cs="Arial"/>
          <w:color w:val="1C1E21"/>
        </w:rPr>
      </w:pPr>
    </w:p>
    <w:p w14:paraId="34787A97" w14:textId="3768F87B" w:rsidR="6E5938FD" w:rsidRDefault="6E5938FD" w:rsidP="14023D44">
      <w:pPr>
        <w:rPr>
          <w:rFonts w:ascii="Arial" w:eastAsia="Arial" w:hAnsi="Arial" w:cs="Arial"/>
          <w:color w:val="1C1E21"/>
        </w:rPr>
      </w:pPr>
      <w:r w:rsidRPr="14023D44">
        <w:rPr>
          <w:rFonts w:ascii="Arial" w:eastAsia="Arial" w:hAnsi="Arial" w:cs="Arial"/>
          <w:color w:val="1C1E21"/>
        </w:rPr>
        <w:t>För vår barnverksamhet gäller:</w:t>
      </w:r>
    </w:p>
    <w:p w14:paraId="734EA1BA" w14:textId="67CA9C38" w:rsidR="6E5938FD" w:rsidRDefault="0F239D5F" w:rsidP="37EF1555">
      <w:pPr>
        <w:pStyle w:val="Liststycke"/>
        <w:numPr>
          <w:ilvl w:val="0"/>
          <w:numId w:val="1"/>
        </w:numPr>
        <w:rPr>
          <w:rFonts w:eastAsiaTheme="minorEastAsia"/>
          <w:color w:val="1C1E21"/>
        </w:rPr>
      </w:pPr>
      <w:r w:rsidRPr="37EF1555">
        <w:rPr>
          <w:rFonts w:ascii="Arial" w:eastAsia="Arial" w:hAnsi="Arial" w:cs="Arial"/>
          <w:color w:val="1C1E21"/>
        </w:rPr>
        <w:t xml:space="preserve">Scouterna har </w:t>
      </w:r>
      <w:r w:rsidR="1B7810BA" w:rsidRPr="37EF1555">
        <w:rPr>
          <w:rFonts w:ascii="Arial" w:eastAsia="Arial" w:hAnsi="Arial" w:cs="Arial"/>
          <w:color w:val="1C1E21"/>
        </w:rPr>
        <w:t>ännu inte startat upp</w:t>
      </w:r>
      <w:r w:rsidRPr="37EF1555">
        <w:rPr>
          <w:rFonts w:ascii="Arial" w:eastAsia="Arial" w:hAnsi="Arial" w:cs="Arial"/>
          <w:color w:val="1C1E21"/>
        </w:rPr>
        <w:t xml:space="preserve"> sin termin</w:t>
      </w:r>
      <w:r w:rsidR="21D24466" w:rsidRPr="37EF1555">
        <w:rPr>
          <w:rFonts w:ascii="Arial" w:eastAsia="Arial" w:hAnsi="Arial" w:cs="Arial"/>
          <w:color w:val="1C1E21"/>
        </w:rPr>
        <w:t xml:space="preserve"> eftersom barnen kommer från olika skolor</w:t>
      </w:r>
      <w:r w:rsidRPr="37EF1555">
        <w:rPr>
          <w:rFonts w:ascii="Arial" w:eastAsia="Arial" w:hAnsi="Arial" w:cs="Arial"/>
          <w:color w:val="1C1E21"/>
        </w:rPr>
        <w:t>, men ledarna håller kontakt</w:t>
      </w:r>
      <w:r w:rsidR="4F6082F4" w:rsidRPr="37EF1555">
        <w:rPr>
          <w:rFonts w:ascii="Arial" w:eastAsia="Arial" w:hAnsi="Arial" w:cs="Arial"/>
          <w:color w:val="1C1E21"/>
        </w:rPr>
        <w:t xml:space="preserve"> med sina patruller</w:t>
      </w:r>
      <w:r w:rsidRPr="37EF1555">
        <w:rPr>
          <w:rFonts w:ascii="Arial" w:eastAsia="Arial" w:hAnsi="Arial" w:cs="Arial"/>
          <w:color w:val="1C1E21"/>
        </w:rPr>
        <w:t xml:space="preserve"> via </w:t>
      </w:r>
      <w:proofErr w:type="spellStart"/>
      <w:r w:rsidRPr="37EF1555">
        <w:rPr>
          <w:rFonts w:ascii="Arial" w:eastAsia="Arial" w:hAnsi="Arial" w:cs="Arial"/>
          <w:color w:val="1C1E21"/>
        </w:rPr>
        <w:t>Whatsapp</w:t>
      </w:r>
      <w:proofErr w:type="spellEnd"/>
      <w:r w:rsidRPr="37EF1555">
        <w:rPr>
          <w:rFonts w:ascii="Arial" w:eastAsia="Arial" w:hAnsi="Arial" w:cs="Arial"/>
          <w:color w:val="1C1E21"/>
        </w:rPr>
        <w:t xml:space="preserve"> och </w:t>
      </w:r>
      <w:r w:rsidR="05B43C5A" w:rsidRPr="37EF1555">
        <w:rPr>
          <w:rFonts w:ascii="Arial" w:eastAsia="Arial" w:hAnsi="Arial" w:cs="Arial"/>
          <w:color w:val="1C1E21"/>
        </w:rPr>
        <w:t xml:space="preserve">vi har </w:t>
      </w:r>
      <w:r w:rsidR="00D37B27" w:rsidRPr="37EF1555">
        <w:rPr>
          <w:rFonts w:ascii="Arial" w:eastAsia="Arial" w:hAnsi="Arial" w:cs="Arial"/>
          <w:color w:val="1C1E21"/>
        </w:rPr>
        <w:t>ge</w:t>
      </w:r>
      <w:r w:rsidR="38DFBDAD" w:rsidRPr="37EF1555">
        <w:rPr>
          <w:rFonts w:ascii="Arial" w:eastAsia="Arial" w:hAnsi="Arial" w:cs="Arial"/>
          <w:color w:val="1C1E21"/>
        </w:rPr>
        <w:t>tt</w:t>
      </w:r>
      <w:r w:rsidR="00D37B27" w:rsidRPr="37EF1555">
        <w:rPr>
          <w:rFonts w:ascii="Arial" w:eastAsia="Arial" w:hAnsi="Arial" w:cs="Arial"/>
          <w:color w:val="1C1E21"/>
        </w:rPr>
        <w:t xml:space="preserve"> scouterna </w:t>
      </w:r>
      <w:r w:rsidRPr="37EF1555">
        <w:rPr>
          <w:rFonts w:ascii="Arial" w:eastAsia="Arial" w:hAnsi="Arial" w:cs="Arial"/>
          <w:color w:val="1C1E21"/>
        </w:rPr>
        <w:t>utmaningar som de kan göra hemma</w:t>
      </w:r>
      <w:r w:rsidR="3834290F" w:rsidRPr="37EF1555">
        <w:rPr>
          <w:rFonts w:ascii="Arial" w:eastAsia="Arial" w:hAnsi="Arial" w:cs="Arial"/>
          <w:color w:val="1C1E21"/>
        </w:rPr>
        <w:t xml:space="preserve">. Nytt besked kommer efter </w:t>
      </w:r>
      <w:r w:rsidR="570EA565" w:rsidRPr="37EF1555">
        <w:rPr>
          <w:rFonts w:ascii="Arial" w:eastAsia="Arial" w:hAnsi="Arial" w:cs="Arial"/>
          <w:color w:val="1C1E21"/>
        </w:rPr>
        <w:t>påsklovet</w:t>
      </w:r>
      <w:r w:rsidR="3834290F" w:rsidRPr="37EF1555">
        <w:rPr>
          <w:rFonts w:ascii="Arial" w:eastAsia="Arial" w:hAnsi="Arial" w:cs="Arial"/>
          <w:color w:val="1C1E21"/>
        </w:rPr>
        <w:t>.</w:t>
      </w:r>
    </w:p>
    <w:p w14:paraId="099300A1" w14:textId="70533321" w:rsidR="5ACFEAE4" w:rsidRDefault="29E79626" w:rsidP="48798ACE">
      <w:pPr>
        <w:pStyle w:val="Liststycke"/>
        <w:numPr>
          <w:ilvl w:val="0"/>
          <w:numId w:val="1"/>
        </w:numPr>
        <w:rPr>
          <w:rFonts w:eastAsiaTheme="minorEastAsia"/>
          <w:color w:val="0563C1"/>
        </w:rPr>
      </w:pPr>
      <w:proofErr w:type="spellStart"/>
      <w:r w:rsidRPr="48798ACE">
        <w:rPr>
          <w:rFonts w:ascii="Arial" w:eastAsia="Arial" w:hAnsi="Arial" w:cs="Arial"/>
          <w:color w:val="1C1E21"/>
        </w:rPr>
        <w:t>Babysången</w:t>
      </w:r>
      <w:proofErr w:type="spellEnd"/>
      <w:r w:rsidRPr="48798ACE">
        <w:rPr>
          <w:rFonts w:ascii="Arial" w:eastAsia="Arial" w:hAnsi="Arial" w:cs="Arial"/>
          <w:color w:val="1C1E21"/>
        </w:rPr>
        <w:t xml:space="preserve"> </w:t>
      </w:r>
      <w:r w:rsidR="3C359A07" w:rsidRPr="48798ACE">
        <w:rPr>
          <w:rFonts w:ascii="Arial" w:eastAsia="Arial" w:hAnsi="Arial" w:cs="Arial"/>
          <w:color w:val="1C1E21"/>
        </w:rPr>
        <w:t>fortsätter på zoom</w:t>
      </w:r>
      <w:r w:rsidR="645F18CC" w:rsidRPr="48798ACE">
        <w:rPr>
          <w:rFonts w:ascii="Arial" w:eastAsia="Arial" w:hAnsi="Arial" w:cs="Arial"/>
          <w:color w:val="1C1E21"/>
        </w:rPr>
        <w:t xml:space="preserve"> </w:t>
      </w:r>
      <w:hyperlink r:id="rId10">
        <w:r w:rsidR="645F18CC" w:rsidRPr="48798ACE">
          <w:rPr>
            <w:rStyle w:val="Hyperlnk"/>
          </w:rPr>
          <w:t>https://zoom.us/j/94384616190?pwd=NW1tNy94U3JPT1ZVSUowV3lGcXd5UT09</w:t>
        </w:r>
      </w:hyperlink>
    </w:p>
    <w:p w14:paraId="0D637326" w14:textId="55B3516C" w:rsidR="29E79626" w:rsidRDefault="29E79626" w:rsidP="48798ACE">
      <w:pPr>
        <w:pStyle w:val="Liststycke"/>
        <w:numPr>
          <w:ilvl w:val="0"/>
          <w:numId w:val="1"/>
        </w:numPr>
        <w:rPr>
          <w:rFonts w:eastAsiaTheme="minorEastAsia"/>
          <w:color w:val="0563C1"/>
        </w:rPr>
      </w:pPr>
      <w:proofErr w:type="spellStart"/>
      <w:r w:rsidRPr="48798ACE">
        <w:rPr>
          <w:rFonts w:ascii="Arial" w:eastAsia="Arial" w:hAnsi="Arial" w:cs="Arial"/>
          <w:color w:val="1C1E21"/>
        </w:rPr>
        <w:t>Btween</w:t>
      </w:r>
      <w:proofErr w:type="spellEnd"/>
      <w:r w:rsidRPr="48798ACE">
        <w:rPr>
          <w:rFonts w:ascii="Arial" w:eastAsia="Arial" w:hAnsi="Arial" w:cs="Arial"/>
          <w:color w:val="1C1E21"/>
        </w:rPr>
        <w:t xml:space="preserve"> </w:t>
      </w:r>
      <w:r w:rsidR="507EB82D" w:rsidRPr="48798ACE">
        <w:rPr>
          <w:rFonts w:ascii="Arial" w:eastAsia="Arial" w:hAnsi="Arial" w:cs="Arial"/>
          <w:color w:val="1C1E21"/>
        </w:rPr>
        <w:t xml:space="preserve">och Äventyrslandet </w:t>
      </w:r>
      <w:r w:rsidRPr="48798ACE">
        <w:rPr>
          <w:rFonts w:ascii="Arial" w:eastAsia="Arial" w:hAnsi="Arial" w:cs="Arial"/>
          <w:color w:val="1C1E21"/>
        </w:rPr>
        <w:t>fortsätter sina samlingar</w:t>
      </w:r>
      <w:r w:rsidR="7DF7B3D4" w:rsidRPr="48798ACE">
        <w:rPr>
          <w:rFonts w:ascii="Arial" w:eastAsia="Arial" w:hAnsi="Arial" w:cs="Arial"/>
          <w:color w:val="1C1E21"/>
        </w:rPr>
        <w:t xml:space="preserve"> </w:t>
      </w:r>
      <w:r w:rsidR="5652E355" w:rsidRPr="48798ACE">
        <w:rPr>
          <w:rFonts w:ascii="Arial" w:eastAsia="Arial" w:hAnsi="Arial" w:cs="Arial"/>
          <w:color w:val="1C1E21"/>
        </w:rPr>
        <w:t>på</w:t>
      </w:r>
      <w:r w:rsidR="7DF7B3D4" w:rsidRPr="48798ACE">
        <w:rPr>
          <w:rFonts w:ascii="Arial" w:eastAsia="Arial" w:hAnsi="Arial" w:cs="Arial"/>
          <w:color w:val="1C1E21"/>
        </w:rPr>
        <w:t xml:space="preserve"> </w:t>
      </w:r>
      <w:r w:rsidR="410F844C" w:rsidRPr="48798ACE">
        <w:rPr>
          <w:rFonts w:ascii="Arial" w:eastAsia="Arial" w:hAnsi="Arial" w:cs="Arial"/>
          <w:color w:val="1C1E21"/>
        </w:rPr>
        <w:t>zoom</w:t>
      </w:r>
      <w:r w:rsidR="16724ECB" w:rsidRPr="48798ACE">
        <w:rPr>
          <w:rFonts w:ascii="Arial" w:eastAsia="Arial" w:hAnsi="Arial" w:cs="Arial"/>
          <w:color w:val="1C1E21"/>
        </w:rPr>
        <w:t xml:space="preserve"> </w:t>
      </w:r>
      <w:hyperlink r:id="rId11">
        <w:r w:rsidR="16724ECB" w:rsidRPr="48798ACE">
          <w:rPr>
            <w:rStyle w:val="Hyperlnk"/>
          </w:rPr>
          <w:t>https://zoom.us/j/93744950660?pwd=TFRObkE1TER6UkN1RUlCOVJuQXBqdz09</w:t>
        </w:r>
      </w:hyperlink>
    </w:p>
    <w:p w14:paraId="72950F90" w14:textId="2C406556" w:rsidR="00605780" w:rsidRDefault="27E5FD58">
      <w:r w:rsidRPr="7206C117">
        <w:rPr>
          <w:rFonts w:ascii="Arial" w:eastAsia="Arial" w:hAnsi="Arial" w:cs="Arial"/>
          <w:color w:val="1C1E21"/>
        </w:rPr>
        <w:t xml:space="preserve"> </w:t>
      </w:r>
    </w:p>
    <w:p w14:paraId="04B5AF58" w14:textId="02A9E797" w:rsidR="00605780" w:rsidRDefault="27E5FD58">
      <w:r w:rsidRPr="7206C117">
        <w:rPr>
          <w:rFonts w:ascii="Arial" w:eastAsia="Arial" w:hAnsi="Arial" w:cs="Arial"/>
          <w:color w:val="1C1E21"/>
        </w:rPr>
        <w:t>Vi fortsätter följa Folkhälsomyndighetens rekommendationer och eventuella restriktioner vad gäller den verksamhet vi bedriver.</w:t>
      </w:r>
    </w:p>
    <w:p w14:paraId="4A305A6F" w14:textId="5BD45769" w:rsidR="00605780" w:rsidRDefault="27E5FD58">
      <w:r w:rsidRPr="37EF1555">
        <w:rPr>
          <w:rFonts w:ascii="Arial" w:eastAsia="Arial" w:hAnsi="Arial" w:cs="Arial"/>
          <w:color w:val="1C1E21"/>
        </w:rPr>
        <w:t>Vi fortsätter även att be om tillfrisknande för de drabbade</w:t>
      </w:r>
      <w:r w:rsidR="59664870" w:rsidRPr="37EF1555">
        <w:rPr>
          <w:rFonts w:ascii="Arial" w:eastAsia="Arial" w:hAnsi="Arial" w:cs="Arial"/>
          <w:color w:val="1C1E21"/>
        </w:rPr>
        <w:t>, att vaccineringen ska löpa på bra</w:t>
      </w:r>
      <w:r w:rsidRPr="37EF1555">
        <w:rPr>
          <w:rFonts w:ascii="Arial" w:eastAsia="Arial" w:hAnsi="Arial" w:cs="Arial"/>
          <w:color w:val="1C1E21"/>
        </w:rPr>
        <w:t xml:space="preserve"> och att smittspridningen ska upphöra.</w:t>
      </w:r>
    </w:p>
    <w:p w14:paraId="4440336F" w14:textId="11032438" w:rsidR="00605780" w:rsidRDefault="27E5FD58">
      <w:r w:rsidRPr="7206C117">
        <w:rPr>
          <w:rFonts w:ascii="Arial" w:eastAsia="Arial" w:hAnsi="Arial" w:cs="Arial"/>
          <w:color w:val="1C1E21"/>
        </w:rPr>
        <w:t xml:space="preserve"> </w:t>
      </w:r>
    </w:p>
    <w:p w14:paraId="0063305C" w14:textId="2C2E0188" w:rsidR="00605780" w:rsidRDefault="27E5FD58">
      <w:r w:rsidRPr="7206C117">
        <w:rPr>
          <w:rFonts w:ascii="Arial" w:eastAsia="Arial" w:hAnsi="Arial" w:cs="Arial"/>
          <w:color w:val="1C1E21"/>
        </w:rPr>
        <w:lastRenderedPageBreak/>
        <w:t>Guds Frid</w:t>
      </w:r>
    </w:p>
    <w:p w14:paraId="7777D83D" w14:textId="0232DFDE" w:rsidR="00605780" w:rsidRDefault="27E5FD58">
      <w:r w:rsidRPr="7206C117">
        <w:rPr>
          <w:rFonts w:ascii="Arial" w:eastAsia="Arial" w:hAnsi="Arial" w:cs="Arial"/>
          <w:color w:val="1C1E21"/>
        </w:rPr>
        <w:t>Församlingsledningen</w:t>
      </w:r>
    </w:p>
    <w:p w14:paraId="56CB2131" w14:textId="4BA8507C" w:rsidR="00605780" w:rsidRDefault="00605780" w:rsidP="7206C117"/>
    <w:sectPr w:rsidR="006057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470A4"/>
    <w:multiLevelType w:val="hybridMultilevel"/>
    <w:tmpl w:val="14C05C9A"/>
    <w:lvl w:ilvl="0" w:tplc="D63A0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6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8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C9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0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CB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43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E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C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7A46"/>
    <w:multiLevelType w:val="hybridMultilevel"/>
    <w:tmpl w:val="3E3CE244"/>
    <w:lvl w:ilvl="0" w:tplc="E3FAA3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E27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A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C7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66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4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8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AF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61B5A"/>
    <w:multiLevelType w:val="hybridMultilevel"/>
    <w:tmpl w:val="24AA066A"/>
    <w:lvl w:ilvl="0" w:tplc="903E3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7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81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A0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A4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C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7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08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D7AD7"/>
    <w:rsid w:val="00605780"/>
    <w:rsid w:val="00CE7B59"/>
    <w:rsid w:val="00D37B27"/>
    <w:rsid w:val="01145C68"/>
    <w:rsid w:val="014685F2"/>
    <w:rsid w:val="04D48C4B"/>
    <w:rsid w:val="055C732A"/>
    <w:rsid w:val="05B43C5A"/>
    <w:rsid w:val="0653D950"/>
    <w:rsid w:val="067A0EC6"/>
    <w:rsid w:val="0A03FB20"/>
    <w:rsid w:val="0A468B44"/>
    <w:rsid w:val="0AB36C39"/>
    <w:rsid w:val="0CCD0098"/>
    <w:rsid w:val="0E3AD97A"/>
    <w:rsid w:val="0F239D5F"/>
    <w:rsid w:val="113FFA3E"/>
    <w:rsid w:val="11D39813"/>
    <w:rsid w:val="14023D44"/>
    <w:rsid w:val="16724ECB"/>
    <w:rsid w:val="18165668"/>
    <w:rsid w:val="1841EA35"/>
    <w:rsid w:val="18441D38"/>
    <w:rsid w:val="1893A7A1"/>
    <w:rsid w:val="193C9A37"/>
    <w:rsid w:val="1945C1FE"/>
    <w:rsid w:val="197CAE28"/>
    <w:rsid w:val="1998FE6C"/>
    <w:rsid w:val="19C49239"/>
    <w:rsid w:val="1A49FF61"/>
    <w:rsid w:val="1B60629A"/>
    <w:rsid w:val="1B7810BA"/>
    <w:rsid w:val="1BA2351A"/>
    <w:rsid w:val="1C25664C"/>
    <w:rsid w:val="1D3E502E"/>
    <w:rsid w:val="1E98035C"/>
    <w:rsid w:val="20E4A0EE"/>
    <w:rsid w:val="20EB79F6"/>
    <w:rsid w:val="213E672F"/>
    <w:rsid w:val="21D24466"/>
    <w:rsid w:val="2218EEA8"/>
    <w:rsid w:val="24785FCF"/>
    <w:rsid w:val="25132727"/>
    <w:rsid w:val="25993799"/>
    <w:rsid w:val="271BB9ED"/>
    <w:rsid w:val="27E5FD58"/>
    <w:rsid w:val="28A38143"/>
    <w:rsid w:val="290714C8"/>
    <w:rsid w:val="29E79626"/>
    <w:rsid w:val="2A6BA7D4"/>
    <w:rsid w:val="2CBE262C"/>
    <w:rsid w:val="2CBFF698"/>
    <w:rsid w:val="2D1EECD0"/>
    <w:rsid w:val="2DB2F164"/>
    <w:rsid w:val="2E0619B8"/>
    <w:rsid w:val="2ED84F9E"/>
    <w:rsid w:val="2F375208"/>
    <w:rsid w:val="2FA18CEE"/>
    <w:rsid w:val="30A09F91"/>
    <w:rsid w:val="31902AD3"/>
    <w:rsid w:val="31946597"/>
    <w:rsid w:val="3211C7A2"/>
    <w:rsid w:val="33705D72"/>
    <w:rsid w:val="33A38EC0"/>
    <w:rsid w:val="34099313"/>
    <w:rsid w:val="34D9F6DD"/>
    <w:rsid w:val="35793305"/>
    <w:rsid w:val="369B0C47"/>
    <w:rsid w:val="36B5D86D"/>
    <w:rsid w:val="371BDC6E"/>
    <w:rsid w:val="3769BDDF"/>
    <w:rsid w:val="37EF1555"/>
    <w:rsid w:val="3834290F"/>
    <w:rsid w:val="38DFBDAD"/>
    <w:rsid w:val="3956A09A"/>
    <w:rsid w:val="39CE490E"/>
    <w:rsid w:val="39F8C753"/>
    <w:rsid w:val="39FAFA56"/>
    <w:rsid w:val="3A2EA909"/>
    <w:rsid w:val="3B6EF834"/>
    <w:rsid w:val="3BBF3756"/>
    <w:rsid w:val="3C359A07"/>
    <w:rsid w:val="3D489C47"/>
    <w:rsid w:val="3F28E131"/>
    <w:rsid w:val="3F624EEE"/>
    <w:rsid w:val="3F950EF1"/>
    <w:rsid w:val="410F844C"/>
    <w:rsid w:val="446FABB2"/>
    <w:rsid w:val="44E74961"/>
    <w:rsid w:val="4586CD39"/>
    <w:rsid w:val="4634F1FB"/>
    <w:rsid w:val="46690779"/>
    <w:rsid w:val="47BBF605"/>
    <w:rsid w:val="48642E55"/>
    <w:rsid w:val="48798ACE"/>
    <w:rsid w:val="48AEF0D1"/>
    <w:rsid w:val="4D6D83FF"/>
    <w:rsid w:val="4DD1786B"/>
    <w:rsid w:val="4E4538A9"/>
    <w:rsid w:val="4F6082F4"/>
    <w:rsid w:val="507EB82D"/>
    <w:rsid w:val="50BF39F3"/>
    <w:rsid w:val="50FC4471"/>
    <w:rsid w:val="51DD2E5E"/>
    <w:rsid w:val="51EF99CE"/>
    <w:rsid w:val="5378FEBF"/>
    <w:rsid w:val="53BB6B98"/>
    <w:rsid w:val="54A89C2B"/>
    <w:rsid w:val="54FD7AD7"/>
    <w:rsid w:val="5652E355"/>
    <w:rsid w:val="570EA565"/>
    <w:rsid w:val="58AA75C6"/>
    <w:rsid w:val="58CBE084"/>
    <w:rsid w:val="59104950"/>
    <w:rsid w:val="59664870"/>
    <w:rsid w:val="5ACFEAE4"/>
    <w:rsid w:val="5B927190"/>
    <w:rsid w:val="5C7BC6B7"/>
    <w:rsid w:val="5D33C1BD"/>
    <w:rsid w:val="5E07CBDE"/>
    <w:rsid w:val="5E235EB0"/>
    <w:rsid w:val="5EF22F0A"/>
    <w:rsid w:val="6040545C"/>
    <w:rsid w:val="6259C36D"/>
    <w:rsid w:val="645F18CC"/>
    <w:rsid w:val="65B3A843"/>
    <w:rsid w:val="669014F1"/>
    <w:rsid w:val="677500DC"/>
    <w:rsid w:val="67A45347"/>
    <w:rsid w:val="69BBCCA7"/>
    <w:rsid w:val="69BC9EE4"/>
    <w:rsid w:val="6B206913"/>
    <w:rsid w:val="6B3BA838"/>
    <w:rsid w:val="6CEF4778"/>
    <w:rsid w:val="6E5938FD"/>
    <w:rsid w:val="6E705E6D"/>
    <w:rsid w:val="70F50230"/>
    <w:rsid w:val="7206C117"/>
    <w:rsid w:val="726796E7"/>
    <w:rsid w:val="75B97EE9"/>
    <w:rsid w:val="76EFA8B7"/>
    <w:rsid w:val="773AB4AC"/>
    <w:rsid w:val="77978D81"/>
    <w:rsid w:val="786CA55B"/>
    <w:rsid w:val="78FBF930"/>
    <w:rsid w:val="7AA54011"/>
    <w:rsid w:val="7BB93416"/>
    <w:rsid w:val="7C7314CE"/>
    <w:rsid w:val="7DF7B3D4"/>
    <w:rsid w:val="7F2CF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7AD7"/>
  <w15:chartTrackingRefBased/>
  <w15:docId w15:val="{8959525D-3BE0-48FE-BEBA-5D3D021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459774123?pwd=WEpXWmc1Y3lnd2tKZGV3TUoxRUFWZz0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3744950660?pwd=TFRObkE1TER6UkN1RUlCOVJuQXBqdz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zoom.us/j/94384616190?pwd=NW1tNy94U3JPT1ZVSUowV3lGcXd5UT09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elim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8DB0E6BAEEC143BFDBB872247B5F70" ma:contentTypeVersion="4" ma:contentTypeDescription="Skapa ett nytt dokument." ma:contentTypeScope="" ma:versionID="e086b596cd3b1f249549ac6d520fae53">
  <xsd:schema xmlns:xsd="http://www.w3.org/2001/XMLSchema" xmlns:xs="http://www.w3.org/2001/XMLSchema" xmlns:p="http://schemas.microsoft.com/office/2006/metadata/properties" xmlns:ns2="b7038cc4-b9be-4e90-a801-864850cc4b66" targetNamespace="http://schemas.microsoft.com/office/2006/metadata/properties" ma:root="true" ma:fieldsID="24cfa0d11d5ce337be2d6c9e43588385" ns2:_="">
    <xsd:import namespace="b7038cc4-b9be-4e90-a801-864850c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8cc4-b9be-4e90-a801-864850cc4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F998D-7160-4944-96BE-408F4B73141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038cc4-b9be-4e90-a801-864850cc4b6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FE6C77-74E6-422C-9422-1E8E3427E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0A27-9FDA-4599-A21D-04C957CDB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8cc4-b9be-4e90-a801-864850c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Wikman</dc:creator>
  <cp:keywords/>
  <dc:description/>
  <cp:lastModifiedBy>Pernilla Wikman</cp:lastModifiedBy>
  <cp:revision>2</cp:revision>
  <dcterms:created xsi:type="dcterms:W3CDTF">2021-03-17T07:51:00Z</dcterms:created>
  <dcterms:modified xsi:type="dcterms:W3CDTF">2021-03-17T07:51:00Z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0x010100808DB0E6BAEEC143BFDBB872247B5F70</vt:lpwstr>
  </property>
</Properties>
</file>